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3E26" w14:textId="77777777" w:rsidR="002F4CDD" w:rsidRDefault="00D9666A">
      <w:pPr>
        <w:spacing w:after="0" w:line="259" w:lineRule="auto"/>
        <w:ind w:left="0" w:right="240" w:firstLine="0"/>
        <w:jc w:val="right"/>
      </w:pPr>
      <w:r>
        <w:rPr>
          <w:noProof/>
        </w:rPr>
        <w:drawing>
          <wp:inline distT="0" distB="0" distL="0" distR="0" wp14:anchorId="23117C58" wp14:editId="70DBF6EF">
            <wp:extent cx="5391912" cy="661416"/>
            <wp:effectExtent l="0" t="0" r="0" b="0"/>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4"/>
                    <a:stretch>
                      <a:fillRect/>
                    </a:stretch>
                  </pic:blipFill>
                  <pic:spPr>
                    <a:xfrm>
                      <a:off x="0" y="0"/>
                      <a:ext cx="5391912" cy="661416"/>
                    </a:xfrm>
                    <a:prstGeom prst="rect">
                      <a:avLst/>
                    </a:prstGeom>
                  </pic:spPr>
                </pic:pic>
              </a:graphicData>
            </a:graphic>
          </wp:inline>
        </w:drawing>
      </w:r>
      <w:r>
        <w:rPr>
          <w:sz w:val="22"/>
        </w:rPr>
        <w:t xml:space="preserve"> </w:t>
      </w:r>
    </w:p>
    <w:p w14:paraId="4B87E570" w14:textId="77777777" w:rsidR="002F4CDD" w:rsidRDefault="00D9666A">
      <w:pPr>
        <w:spacing w:after="0" w:line="259" w:lineRule="auto"/>
        <w:ind w:left="83" w:firstLine="0"/>
        <w:jc w:val="center"/>
      </w:pPr>
      <w:r>
        <w:t xml:space="preserve"> </w:t>
      </w:r>
    </w:p>
    <w:p w14:paraId="31CCE793" w14:textId="1CDCCD38" w:rsidR="000B7ADE" w:rsidRDefault="00D9666A" w:rsidP="000B7ADE">
      <w:pPr>
        <w:spacing w:after="0"/>
        <w:ind w:left="3779" w:hanging="3794"/>
        <w:jc w:val="center"/>
        <w:rPr>
          <w:rFonts w:ascii="Verdana" w:hAnsi="Verdana"/>
          <w:b/>
          <w:bCs/>
          <w:sz w:val="28"/>
          <w:szCs w:val="28"/>
        </w:rPr>
      </w:pPr>
      <w:r w:rsidRPr="000B7ADE">
        <w:rPr>
          <w:rFonts w:ascii="Verdana" w:hAnsi="Verdana"/>
          <w:b/>
          <w:bCs/>
          <w:sz w:val="28"/>
          <w:szCs w:val="28"/>
        </w:rPr>
        <w:t>Een reis door 70 jaar</w:t>
      </w:r>
    </w:p>
    <w:p w14:paraId="3779C4EB" w14:textId="5DB99683" w:rsidR="002F4CDD" w:rsidRPr="000B7ADE" w:rsidRDefault="00D9666A" w:rsidP="000B7ADE">
      <w:pPr>
        <w:spacing w:after="0"/>
        <w:ind w:left="3779" w:hanging="3794"/>
        <w:jc w:val="center"/>
        <w:rPr>
          <w:rFonts w:ascii="Verdana" w:hAnsi="Verdana"/>
          <w:b/>
          <w:bCs/>
          <w:sz w:val="28"/>
          <w:szCs w:val="28"/>
        </w:rPr>
      </w:pPr>
      <w:r w:rsidRPr="000B7ADE">
        <w:rPr>
          <w:rFonts w:ascii="Verdana" w:hAnsi="Verdana"/>
          <w:b/>
          <w:bCs/>
          <w:sz w:val="28"/>
          <w:szCs w:val="28"/>
        </w:rPr>
        <w:t>Spoorweg Sport en Ontspannings</w:t>
      </w:r>
      <w:r w:rsidR="000B7ADE">
        <w:rPr>
          <w:rFonts w:ascii="Verdana" w:hAnsi="Verdana"/>
          <w:b/>
          <w:bCs/>
          <w:sz w:val="28"/>
          <w:szCs w:val="28"/>
        </w:rPr>
        <w:t xml:space="preserve"> </w:t>
      </w:r>
      <w:r w:rsidRPr="000B7ADE">
        <w:rPr>
          <w:rFonts w:ascii="Verdana" w:hAnsi="Verdana"/>
          <w:b/>
          <w:bCs/>
          <w:sz w:val="28"/>
          <w:szCs w:val="28"/>
        </w:rPr>
        <w:t xml:space="preserve"> Vereniging Nijmegen</w:t>
      </w:r>
    </w:p>
    <w:p w14:paraId="55842CEF" w14:textId="77777777" w:rsidR="002F4CDD" w:rsidRPr="000B7ADE" w:rsidRDefault="00D9666A">
      <w:pPr>
        <w:spacing w:after="0" w:line="259" w:lineRule="auto"/>
        <w:ind w:left="83" w:firstLine="0"/>
        <w:jc w:val="center"/>
        <w:rPr>
          <w:rFonts w:ascii="Verdana" w:hAnsi="Verdana"/>
        </w:rPr>
      </w:pPr>
      <w:r w:rsidRPr="000B7ADE">
        <w:rPr>
          <w:rFonts w:ascii="Verdana" w:hAnsi="Verdana"/>
        </w:rPr>
        <w:t xml:space="preserve"> </w:t>
      </w:r>
    </w:p>
    <w:p w14:paraId="4ABCA431" w14:textId="77777777" w:rsidR="002F4CDD" w:rsidRPr="000B7ADE" w:rsidRDefault="00D9666A">
      <w:pPr>
        <w:spacing w:after="0" w:line="259" w:lineRule="auto"/>
        <w:ind w:left="0" w:firstLine="0"/>
        <w:rPr>
          <w:rFonts w:ascii="Verdana" w:hAnsi="Verdana"/>
        </w:rPr>
      </w:pPr>
      <w:r w:rsidRPr="000B7ADE">
        <w:rPr>
          <w:rFonts w:ascii="Verdana" w:hAnsi="Verdana"/>
          <w:u w:val="single" w:color="000000"/>
        </w:rPr>
        <w:t>Het prille begin:</w:t>
      </w:r>
      <w:r w:rsidRPr="000B7ADE">
        <w:rPr>
          <w:rFonts w:ascii="Verdana" w:hAnsi="Verdana"/>
        </w:rPr>
        <w:t xml:space="preserve">  </w:t>
      </w:r>
    </w:p>
    <w:p w14:paraId="41F3BDB3" w14:textId="77777777" w:rsidR="002F4CDD" w:rsidRPr="000B7ADE" w:rsidRDefault="00D9666A">
      <w:pPr>
        <w:ind w:left="-5"/>
        <w:rPr>
          <w:rFonts w:ascii="Verdana" w:hAnsi="Verdana"/>
        </w:rPr>
      </w:pPr>
      <w:r w:rsidRPr="000B7ADE">
        <w:rPr>
          <w:rFonts w:ascii="Verdana" w:hAnsi="Verdana"/>
        </w:rPr>
        <w:t xml:space="preserve">Het is het najaar van 1944...WO II is gaande.  </w:t>
      </w:r>
    </w:p>
    <w:p w14:paraId="3EC143F5" w14:textId="77777777" w:rsidR="002F4CDD" w:rsidRPr="000B7ADE" w:rsidRDefault="00D9666A">
      <w:pPr>
        <w:ind w:left="-5"/>
        <w:rPr>
          <w:rFonts w:ascii="Verdana" w:hAnsi="Verdana"/>
        </w:rPr>
      </w:pPr>
      <w:r w:rsidRPr="000B7ADE">
        <w:rPr>
          <w:rFonts w:ascii="Verdana" w:hAnsi="Verdana"/>
        </w:rPr>
        <w:t xml:space="preserve">Nijmegen is bevrijd maar blijft nog één van de frontsteden. </w:t>
      </w:r>
    </w:p>
    <w:p w14:paraId="1758F63B" w14:textId="77777777" w:rsidR="002F4CDD" w:rsidRPr="000B7ADE" w:rsidRDefault="00D9666A">
      <w:pPr>
        <w:ind w:left="-5"/>
        <w:rPr>
          <w:rFonts w:ascii="Verdana" w:hAnsi="Verdana"/>
        </w:rPr>
      </w:pPr>
      <w:r w:rsidRPr="000B7ADE">
        <w:rPr>
          <w:rFonts w:ascii="Verdana" w:hAnsi="Verdana"/>
        </w:rPr>
        <w:t xml:space="preserve">Hierdoor verblijft er een groot legioen aan geallieerde strijders in en rond Nijmegen. Zo ook op ons station. Er was zelfs een smederij ingericht op spoor 1 waar het rijdend materieel van met name de Canadezen kon worden gerepareerd. Er was ook een klein verblijf waar toen een sergeant  en zijn korporaal ook ’s nachts verbleven, wat de contacten met het stations personeel al snel vriendschappelijk maakte. </w:t>
      </w:r>
    </w:p>
    <w:p w14:paraId="4AEB024F" w14:textId="77777777" w:rsidR="002F4CDD" w:rsidRPr="000B7ADE" w:rsidRDefault="00D9666A">
      <w:pPr>
        <w:ind w:left="-5"/>
        <w:rPr>
          <w:rFonts w:ascii="Verdana" w:hAnsi="Verdana"/>
        </w:rPr>
      </w:pPr>
      <w:r w:rsidRPr="000B7ADE">
        <w:rPr>
          <w:rFonts w:ascii="Verdana" w:hAnsi="Verdana"/>
        </w:rPr>
        <w:t xml:space="preserve">Nu was er in die dagen niet heel veel treinverkeer, de schade aan de infrastructuur en de dreigingen van beschietingen waren nog steeds immens groot. </w:t>
      </w:r>
    </w:p>
    <w:p w14:paraId="34C4787A" w14:textId="77777777" w:rsidR="002F4CDD" w:rsidRPr="000B7ADE" w:rsidRDefault="00D9666A">
      <w:pPr>
        <w:spacing w:after="59" w:line="259" w:lineRule="auto"/>
        <w:ind w:left="0" w:firstLine="0"/>
        <w:rPr>
          <w:rFonts w:ascii="Verdana" w:hAnsi="Verdana"/>
        </w:rPr>
      </w:pPr>
      <w:r w:rsidRPr="000B7ADE">
        <w:rPr>
          <w:rFonts w:ascii="Verdana" w:hAnsi="Verdana"/>
          <w:sz w:val="16"/>
        </w:rPr>
        <w:t xml:space="preserve"> </w:t>
      </w:r>
    </w:p>
    <w:p w14:paraId="704EA9BF" w14:textId="77777777" w:rsidR="002F4CDD" w:rsidRPr="000B7ADE" w:rsidRDefault="00D9666A">
      <w:pPr>
        <w:ind w:left="-5"/>
        <w:rPr>
          <w:rFonts w:ascii="Verdana" w:hAnsi="Verdana"/>
        </w:rPr>
      </w:pPr>
      <w:r w:rsidRPr="000B7ADE">
        <w:rPr>
          <w:rFonts w:ascii="Verdana" w:hAnsi="Verdana"/>
        </w:rPr>
        <w:t xml:space="preserve">Zo ontstond het idee voor een partijtje voetbal tussen de geallieerden en met name onze machinisten. Maar ook enkele conducteurs en medewerkers waren van de partij. Zo ook de toen net 17 jarige Joop Rutten. Met 14 jaar begonnen als “loopjongen” op station Nijmegen.  Joop maakte in die herfsttijd van ’44 snel goede contacten met de Canadezen en Engelse militairen op station Nijmegen. </w:t>
      </w:r>
    </w:p>
    <w:p w14:paraId="14D304E4" w14:textId="77777777" w:rsidR="002F4CDD" w:rsidRPr="000B7ADE" w:rsidRDefault="00D9666A">
      <w:pPr>
        <w:ind w:left="-5"/>
        <w:rPr>
          <w:rFonts w:ascii="Verdana" w:hAnsi="Verdana"/>
        </w:rPr>
      </w:pPr>
      <w:r w:rsidRPr="000B7ADE">
        <w:rPr>
          <w:rFonts w:ascii="Verdana" w:hAnsi="Verdana"/>
        </w:rPr>
        <w:t xml:space="preserve">En door zijn lidmaatschap bij de Nijmeegse voetbalclub SCE kon hij geregeld gehoor geven aan de vraag; “Jopie kan jij een voetbalveldje regelen?”. </w:t>
      </w:r>
    </w:p>
    <w:p w14:paraId="7E6F6615" w14:textId="77777777" w:rsidR="002F4CDD" w:rsidRPr="000B7ADE" w:rsidRDefault="00D9666A">
      <w:pPr>
        <w:ind w:left="-5"/>
        <w:rPr>
          <w:rFonts w:ascii="Verdana" w:hAnsi="Verdana"/>
        </w:rPr>
      </w:pPr>
      <w:r w:rsidRPr="000B7ADE">
        <w:rPr>
          <w:rFonts w:ascii="Verdana" w:hAnsi="Verdana"/>
        </w:rPr>
        <w:t xml:space="preserve">Dit sportief initiatief bleef niet onopgemerkt bij de toenmalige Nijmeegse leiding der Nederlandse Spoorwegen. Het nut van Sporten werd toen al ruim erkend en…gestimuleerd. </w:t>
      </w:r>
    </w:p>
    <w:p w14:paraId="12AC29DE" w14:textId="77777777" w:rsidR="002F4CDD" w:rsidRPr="000B7ADE" w:rsidRDefault="00D9666A">
      <w:pPr>
        <w:spacing w:after="59" w:line="259" w:lineRule="auto"/>
        <w:ind w:left="0" w:firstLine="0"/>
        <w:rPr>
          <w:rFonts w:ascii="Verdana" w:hAnsi="Verdana"/>
        </w:rPr>
      </w:pPr>
      <w:r w:rsidRPr="000B7ADE">
        <w:rPr>
          <w:rFonts w:ascii="Verdana" w:hAnsi="Verdana"/>
          <w:sz w:val="16"/>
        </w:rPr>
        <w:t xml:space="preserve"> </w:t>
      </w:r>
    </w:p>
    <w:p w14:paraId="71CEF566" w14:textId="77777777" w:rsidR="002F4CDD" w:rsidRPr="000B7ADE" w:rsidRDefault="00D9666A">
      <w:pPr>
        <w:ind w:left="-5" w:right="465"/>
        <w:rPr>
          <w:rFonts w:ascii="Verdana" w:hAnsi="Verdana"/>
        </w:rPr>
      </w:pPr>
      <w:r w:rsidRPr="000B7ADE">
        <w:rPr>
          <w:rFonts w:ascii="Verdana" w:hAnsi="Verdana"/>
        </w:rPr>
        <w:t xml:space="preserve">Dit bracht ons naar 3 mei 1946 de dag dat door onze NS collega’s de Spoorweg Sport Vereniging Nijmegen officieel werd opgericht. Dhr. H. van de Berg (administratiefunctionaris Tractie = machinisten) was de eerste voorzitter.  </w:t>
      </w:r>
    </w:p>
    <w:p w14:paraId="2BA93C66" w14:textId="77777777" w:rsidR="002F4CDD" w:rsidRPr="000B7ADE" w:rsidRDefault="00D9666A">
      <w:pPr>
        <w:ind w:left="-5"/>
        <w:rPr>
          <w:rFonts w:ascii="Verdana" w:hAnsi="Verdana"/>
        </w:rPr>
      </w:pPr>
      <w:r w:rsidRPr="000B7ADE">
        <w:rPr>
          <w:rFonts w:ascii="Verdana" w:hAnsi="Verdana"/>
        </w:rPr>
        <w:t xml:space="preserve">In die tijd was er niet veel ‘te makke’ en lid zijn van een sportclub was al helemaal niet voor de spoormannen weggelegd. </w:t>
      </w:r>
    </w:p>
    <w:p w14:paraId="167ECFBA" w14:textId="37527AAC" w:rsidR="002F4CDD" w:rsidRPr="000B7ADE" w:rsidRDefault="00D9666A">
      <w:pPr>
        <w:ind w:left="-5"/>
        <w:rPr>
          <w:rFonts w:ascii="Verdana" w:hAnsi="Verdana"/>
        </w:rPr>
      </w:pPr>
      <w:r w:rsidRPr="000B7ADE">
        <w:rPr>
          <w:rFonts w:ascii="Verdana" w:hAnsi="Verdana"/>
        </w:rPr>
        <w:t xml:space="preserve">Mede door de zware onregelmatigheidsdiensten en onzekerheid van standplaatsen. Men kon in die tijd immers van de ene op de andere dag zo overgeplaatst worden…”Hoi Kees, maandagochtend meld jij je bij de </w:t>
      </w:r>
      <w:r w:rsidR="00662198" w:rsidRPr="000B7ADE">
        <w:rPr>
          <w:rFonts w:ascii="Verdana" w:hAnsi="Verdana"/>
        </w:rPr>
        <w:t>chef tractie</w:t>
      </w:r>
      <w:r w:rsidRPr="000B7ADE">
        <w:rPr>
          <w:rFonts w:ascii="Verdana" w:hAnsi="Verdana"/>
        </w:rPr>
        <w:t xml:space="preserve"> in Roosendaal”…en dan ging je dat maar regelen… </w:t>
      </w:r>
    </w:p>
    <w:p w14:paraId="19F3CEAA" w14:textId="77777777" w:rsidR="002F4CDD" w:rsidRPr="000B7ADE" w:rsidRDefault="00D9666A">
      <w:pPr>
        <w:ind w:left="-5"/>
        <w:rPr>
          <w:rFonts w:ascii="Verdana" w:hAnsi="Verdana"/>
        </w:rPr>
      </w:pPr>
      <w:r w:rsidRPr="000B7ADE">
        <w:rPr>
          <w:rFonts w:ascii="Verdana" w:hAnsi="Verdana"/>
        </w:rPr>
        <w:t xml:space="preserve">Ja dat maakte de behoefte aan een eigen Spoorweg Sport Vereniging groot. </w:t>
      </w:r>
    </w:p>
    <w:p w14:paraId="394C1D29" w14:textId="77777777" w:rsidR="002F4CDD" w:rsidRPr="000B7ADE" w:rsidRDefault="00D9666A">
      <w:pPr>
        <w:ind w:left="-5"/>
        <w:rPr>
          <w:rFonts w:ascii="Verdana" w:hAnsi="Verdana"/>
        </w:rPr>
      </w:pPr>
      <w:r w:rsidRPr="000B7ADE">
        <w:rPr>
          <w:rFonts w:ascii="Verdana" w:hAnsi="Verdana"/>
        </w:rPr>
        <w:lastRenderedPageBreak/>
        <w:t xml:space="preserve">In de loop van de volgende jaren werd de behoefte aan Sport maar ook Ontspanning groter. </w:t>
      </w:r>
    </w:p>
    <w:p w14:paraId="380779B9" w14:textId="77777777" w:rsidR="002F4CDD" w:rsidRPr="000B7ADE" w:rsidRDefault="00D9666A">
      <w:pPr>
        <w:ind w:left="-5"/>
        <w:rPr>
          <w:rFonts w:ascii="Verdana" w:hAnsi="Verdana"/>
        </w:rPr>
      </w:pPr>
      <w:r w:rsidRPr="000B7ADE">
        <w:rPr>
          <w:rFonts w:ascii="Verdana" w:hAnsi="Verdana"/>
        </w:rPr>
        <w:t xml:space="preserve">Voetballen, kaarten, biljarten, zwemmen en tafeltennis vormden de SPORT activiteiten. </w:t>
      </w:r>
    </w:p>
    <w:p w14:paraId="11D58128" w14:textId="77777777" w:rsidR="002F4CDD" w:rsidRPr="000B7ADE" w:rsidRDefault="00D9666A">
      <w:pPr>
        <w:ind w:left="-5"/>
        <w:rPr>
          <w:rFonts w:ascii="Verdana" w:hAnsi="Verdana"/>
        </w:rPr>
      </w:pPr>
      <w:r w:rsidRPr="000B7ADE">
        <w:rPr>
          <w:rFonts w:ascii="Verdana" w:hAnsi="Verdana"/>
        </w:rPr>
        <w:t xml:space="preserve">Maar er kwam meer; (zee)Vissen, Postzegels verzamelen, Toneel/Cabaret met jaarlijkse een heuse theater voorstelling, Fotografie met eigen doka, Carnaval Raad van Elf, Bingoavonden en Kinderfeesten (Sinterklaas)… Veel van deze activiteiten werden her en der uitgeoefend. Er bestond meer en meer behoefte aan een eigen clubhuis. </w:t>
      </w:r>
    </w:p>
    <w:p w14:paraId="46C891EE" w14:textId="77777777" w:rsidR="002F4CDD" w:rsidRPr="000B7ADE" w:rsidRDefault="00D9666A">
      <w:pPr>
        <w:spacing w:after="59" w:line="259" w:lineRule="auto"/>
        <w:ind w:left="0" w:firstLine="0"/>
        <w:rPr>
          <w:rFonts w:ascii="Verdana" w:hAnsi="Verdana"/>
        </w:rPr>
      </w:pPr>
      <w:r w:rsidRPr="000B7ADE">
        <w:rPr>
          <w:rFonts w:ascii="Verdana" w:hAnsi="Verdana"/>
          <w:sz w:val="16"/>
        </w:rPr>
        <w:t xml:space="preserve"> </w:t>
      </w:r>
    </w:p>
    <w:p w14:paraId="17932C5C" w14:textId="77777777" w:rsidR="002F4CDD" w:rsidRPr="000B7ADE" w:rsidRDefault="00D9666A">
      <w:pPr>
        <w:ind w:left="-5"/>
        <w:rPr>
          <w:rFonts w:ascii="Verdana" w:hAnsi="Verdana"/>
        </w:rPr>
      </w:pPr>
      <w:r w:rsidRPr="000B7ADE">
        <w:rPr>
          <w:rFonts w:ascii="Verdana" w:hAnsi="Verdana"/>
        </w:rPr>
        <w:t xml:space="preserve">Rond 1960 kreeg het toenmalig hoofdbestuur de kans om op een stukje grond aan de ‘Van Spadestraat’ een eigen onderkomen op te bouwen. </w:t>
      </w:r>
    </w:p>
    <w:p w14:paraId="0419712F" w14:textId="77777777" w:rsidR="002F4CDD" w:rsidRPr="000B7ADE" w:rsidRDefault="00D9666A">
      <w:pPr>
        <w:ind w:left="-5"/>
        <w:rPr>
          <w:rFonts w:ascii="Verdana" w:hAnsi="Verdana"/>
        </w:rPr>
      </w:pPr>
      <w:r w:rsidRPr="000B7ADE">
        <w:rPr>
          <w:rFonts w:ascii="Verdana" w:hAnsi="Verdana"/>
        </w:rPr>
        <w:t xml:space="preserve">Via, via kon men een bestaande houten barak uit Enschede…aankopen!  </w:t>
      </w:r>
    </w:p>
    <w:p w14:paraId="5F17CE8C" w14:textId="77777777" w:rsidR="002F4CDD" w:rsidRPr="000B7ADE" w:rsidRDefault="00D9666A">
      <w:pPr>
        <w:ind w:left="-5"/>
        <w:rPr>
          <w:rFonts w:ascii="Verdana" w:hAnsi="Verdana"/>
        </w:rPr>
      </w:pPr>
      <w:r w:rsidRPr="000B7ADE">
        <w:rPr>
          <w:rFonts w:ascii="Verdana" w:hAnsi="Verdana"/>
        </w:rPr>
        <w:t xml:space="preserve">Ja maar wie kon dat betalen? </w:t>
      </w:r>
    </w:p>
    <w:p w14:paraId="2F5BACB9" w14:textId="77777777" w:rsidR="002F4CDD" w:rsidRPr="000B7ADE" w:rsidRDefault="00D9666A">
      <w:pPr>
        <w:ind w:left="-5"/>
        <w:rPr>
          <w:rFonts w:ascii="Verdana" w:hAnsi="Verdana"/>
        </w:rPr>
      </w:pPr>
      <w:r w:rsidRPr="000B7ADE">
        <w:rPr>
          <w:rFonts w:ascii="Verdana" w:hAnsi="Verdana"/>
        </w:rPr>
        <w:t xml:space="preserve">Eigen verenigings- of privé geld was niet mogelijk (het was toen zeker geen vetpot). Collega’s uit het toenmalige hoofdbestuur stelde zich borg: </w:t>
      </w:r>
    </w:p>
    <w:p w14:paraId="7917F82F" w14:textId="799BAFF0" w:rsidR="000B7ADE" w:rsidRDefault="00D9666A">
      <w:pPr>
        <w:ind w:left="-5" w:right="227"/>
        <w:rPr>
          <w:rFonts w:ascii="Verdana" w:hAnsi="Verdana"/>
        </w:rPr>
      </w:pPr>
      <w:proofErr w:type="spellStart"/>
      <w:r w:rsidRPr="000B7ADE">
        <w:rPr>
          <w:rFonts w:ascii="Verdana" w:hAnsi="Verdana"/>
        </w:rPr>
        <w:t>A.v.Leur</w:t>
      </w:r>
      <w:proofErr w:type="spellEnd"/>
      <w:r w:rsidRPr="000B7ADE">
        <w:rPr>
          <w:rFonts w:ascii="Verdana" w:hAnsi="Verdana"/>
        </w:rPr>
        <w:t xml:space="preserve"> Vz., Jan van Manen 2</w:t>
      </w:r>
      <w:r w:rsidRPr="000B7ADE">
        <w:rPr>
          <w:rFonts w:ascii="Verdana" w:hAnsi="Verdana"/>
          <w:vertAlign w:val="superscript"/>
        </w:rPr>
        <w:t>e</w:t>
      </w:r>
      <w:r w:rsidRPr="000B7ADE">
        <w:rPr>
          <w:rFonts w:ascii="Verdana" w:hAnsi="Verdana"/>
        </w:rPr>
        <w:t xml:space="preserve"> Vz., Joop Rutten 1</w:t>
      </w:r>
      <w:r w:rsidRPr="000B7ADE">
        <w:rPr>
          <w:rFonts w:ascii="Verdana" w:hAnsi="Verdana"/>
          <w:vertAlign w:val="superscript"/>
        </w:rPr>
        <w:t>e</w:t>
      </w:r>
      <w:r w:rsidRPr="000B7ADE">
        <w:rPr>
          <w:rFonts w:ascii="Verdana" w:hAnsi="Verdana"/>
        </w:rPr>
        <w:t xml:space="preserve"> Secr., H. Stevens 2</w:t>
      </w:r>
      <w:r w:rsidRPr="000B7ADE">
        <w:rPr>
          <w:rFonts w:ascii="Verdana" w:hAnsi="Verdana"/>
          <w:vertAlign w:val="superscript"/>
        </w:rPr>
        <w:t>e</w:t>
      </w:r>
      <w:r w:rsidRPr="000B7ADE">
        <w:rPr>
          <w:rFonts w:ascii="Verdana" w:hAnsi="Verdana"/>
        </w:rPr>
        <w:t xml:space="preserve"> Secr., A. Graven 1</w:t>
      </w:r>
      <w:r w:rsidRPr="000B7ADE">
        <w:rPr>
          <w:rFonts w:ascii="Verdana" w:hAnsi="Verdana"/>
          <w:vertAlign w:val="superscript"/>
        </w:rPr>
        <w:t>e</w:t>
      </w:r>
      <w:r w:rsidRPr="000B7ADE">
        <w:rPr>
          <w:rFonts w:ascii="Verdana" w:hAnsi="Verdana"/>
        </w:rPr>
        <w:t xml:space="preserve"> Penm., Henk Rossen 2</w:t>
      </w:r>
      <w:r w:rsidRPr="000B7ADE">
        <w:rPr>
          <w:rFonts w:ascii="Verdana" w:hAnsi="Verdana"/>
          <w:vertAlign w:val="superscript"/>
        </w:rPr>
        <w:t>e</w:t>
      </w:r>
      <w:r w:rsidRPr="000B7ADE">
        <w:rPr>
          <w:rFonts w:ascii="Verdana" w:hAnsi="Verdana"/>
        </w:rPr>
        <w:t xml:space="preserve"> Penm. en Tinie Derksen Commissaris. Tinie had (als een van de weinigen in die tijd) een eigen woning en hij stelde die mede als borg beschikbaar…...</w:t>
      </w:r>
      <w:hyperlink r:id="rId5" w:tgtFrame="_blank" w:history="1">
        <w:r w:rsidRPr="00491BE9">
          <w:rPr>
            <w:rStyle w:val="Hyperlink"/>
            <w:rFonts w:ascii="Verdana" w:hAnsi="Verdana"/>
            <w:b/>
            <w:bCs/>
          </w:rPr>
          <w:t>Deze officiële ‘schuldverklaring’ is tot op heden in ons archief beschikbaar</w:t>
        </w:r>
        <w:r w:rsidRPr="00491BE9">
          <w:rPr>
            <w:rStyle w:val="Hyperlink"/>
            <w:rFonts w:ascii="Verdana" w:hAnsi="Verdana"/>
          </w:rPr>
          <w:t>.</w:t>
        </w:r>
      </w:hyperlink>
    </w:p>
    <w:p w14:paraId="6AFE0335" w14:textId="53AEEF1C" w:rsidR="002F4CDD" w:rsidRPr="000B7ADE" w:rsidRDefault="00D9666A">
      <w:pPr>
        <w:ind w:left="-5" w:right="227"/>
        <w:rPr>
          <w:rFonts w:ascii="Verdana" w:hAnsi="Verdana"/>
        </w:rPr>
      </w:pPr>
      <w:r w:rsidRPr="000B7ADE">
        <w:rPr>
          <w:rFonts w:ascii="Verdana" w:hAnsi="Verdana"/>
        </w:rPr>
        <w:t xml:space="preserve"> De bank was overtuigd en zorgde voor de centjes!...kan men zich dit vandaag de dag nog voorstellen?  De aangekochte barak bleek toch erg klein uit te vallen en via, via kon men een 4 kamer noodwoning uit Opheusden “gratis” afhalen…wel zelf even afbreken, transporteren en opbouwen! En onze vrijwilligers zorgden voor veel meewerkende handen bij de realisatie. Zo werd in 1962 de afdeling Dameskaarten opgericht in de Van Spadestraat…. </w:t>
      </w:r>
    </w:p>
    <w:p w14:paraId="2DCDE577" w14:textId="77777777" w:rsidR="002F4CDD" w:rsidRPr="000B7ADE" w:rsidRDefault="00D9666A">
      <w:pPr>
        <w:spacing w:after="59" w:line="259" w:lineRule="auto"/>
        <w:ind w:left="0" w:firstLine="0"/>
        <w:rPr>
          <w:rFonts w:ascii="Verdana" w:hAnsi="Verdana"/>
        </w:rPr>
      </w:pPr>
      <w:r w:rsidRPr="000B7ADE">
        <w:rPr>
          <w:rFonts w:ascii="Verdana" w:hAnsi="Verdana"/>
          <w:sz w:val="16"/>
        </w:rPr>
        <w:t xml:space="preserve"> </w:t>
      </w:r>
    </w:p>
    <w:p w14:paraId="4EE8DE92" w14:textId="77777777" w:rsidR="002F4CDD" w:rsidRPr="000B7ADE" w:rsidRDefault="00D9666A">
      <w:pPr>
        <w:ind w:left="-5"/>
        <w:rPr>
          <w:rFonts w:ascii="Verdana" w:hAnsi="Verdana"/>
        </w:rPr>
      </w:pPr>
      <w:r w:rsidRPr="000B7ADE">
        <w:rPr>
          <w:rFonts w:ascii="Verdana" w:hAnsi="Verdana"/>
        </w:rPr>
        <w:t xml:space="preserve">In de loop der jaren werden de activiteiten aangevuld met meer eigentijdse activiteiten zoals: Darten, Luchtgeweerschieten, Toerfietsen, Lawntennis, Motor Toer Club, Fitness, PC Club (De Volleman PC periode) en de Wandelsport. </w:t>
      </w:r>
    </w:p>
    <w:p w14:paraId="56AF66CC" w14:textId="77777777" w:rsidR="002F4CDD" w:rsidRPr="000B7ADE" w:rsidRDefault="00D9666A">
      <w:pPr>
        <w:ind w:left="-5"/>
        <w:rPr>
          <w:rFonts w:ascii="Verdana" w:hAnsi="Verdana"/>
        </w:rPr>
      </w:pPr>
      <w:r w:rsidRPr="000B7ADE">
        <w:rPr>
          <w:rFonts w:ascii="Verdana" w:hAnsi="Verdana"/>
        </w:rPr>
        <w:t xml:space="preserve">Dit alles maakte dat er officieel de “O” van Ontspanning werd toegevoegd wat meer recht deed aan de breedte van de vereniging. De SSOVN was een feit….tot op de dag vandaag! </w:t>
      </w:r>
    </w:p>
    <w:p w14:paraId="22077F32" w14:textId="77777777" w:rsidR="002F4CDD" w:rsidRPr="000B7ADE" w:rsidRDefault="00D9666A">
      <w:pPr>
        <w:ind w:left="-5"/>
        <w:rPr>
          <w:rFonts w:ascii="Verdana" w:hAnsi="Verdana"/>
        </w:rPr>
      </w:pPr>
      <w:r w:rsidRPr="000B7ADE">
        <w:rPr>
          <w:rFonts w:ascii="Verdana" w:hAnsi="Verdana"/>
        </w:rPr>
        <w:t xml:space="preserve">En ja, helaas hebben diverse activiteiten de tand der tijd niet door staan. </w:t>
      </w:r>
    </w:p>
    <w:p w14:paraId="14A767E6" w14:textId="77777777" w:rsidR="002F4CDD" w:rsidRPr="000B7ADE" w:rsidRDefault="00D9666A">
      <w:pPr>
        <w:spacing w:after="62" w:line="259" w:lineRule="auto"/>
        <w:ind w:left="0" w:firstLine="0"/>
        <w:rPr>
          <w:rFonts w:ascii="Verdana" w:hAnsi="Verdana"/>
        </w:rPr>
      </w:pPr>
      <w:r w:rsidRPr="000B7ADE">
        <w:rPr>
          <w:rFonts w:ascii="Verdana" w:hAnsi="Verdana"/>
          <w:sz w:val="16"/>
        </w:rPr>
        <w:t xml:space="preserve"> </w:t>
      </w:r>
    </w:p>
    <w:p w14:paraId="7549A803" w14:textId="77777777" w:rsidR="002F4CDD" w:rsidRPr="000B7ADE" w:rsidRDefault="00D9666A">
      <w:pPr>
        <w:ind w:left="-5"/>
        <w:rPr>
          <w:rFonts w:ascii="Verdana" w:hAnsi="Verdana"/>
        </w:rPr>
      </w:pPr>
      <w:r w:rsidRPr="000B7ADE">
        <w:rPr>
          <w:rFonts w:ascii="Verdana" w:hAnsi="Verdana"/>
        </w:rPr>
        <w:t xml:space="preserve">De ‘Van Spadestraat’ moest ontruimd worden i.v.m. de nieuwbouw plannen van de Gemeente Nijmegen. </w:t>
      </w:r>
    </w:p>
    <w:p w14:paraId="25BF638B" w14:textId="77777777" w:rsidR="002F4CDD" w:rsidRPr="000B7ADE" w:rsidRDefault="00D9666A">
      <w:pPr>
        <w:ind w:left="-5" w:right="1072"/>
        <w:rPr>
          <w:rFonts w:ascii="Verdana" w:hAnsi="Verdana"/>
        </w:rPr>
      </w:pPr>
      <w:r w:rsidRPr="000B7ADE">
        <w:rPr>
          <w:rFonts w:ascii="Verdana" w:hAnsi="Verdana"/>
        </w:rPr>
        <w:t xml:space="preserve">Via de inmiddels door NS landelijke erkende behoefte aan Sport &amp; Ontspanning werd in 1983 op het emplacement Nijmegen met ondersteuning van NS en haar BSSO ons huidige clubhuis  De “Draaischijf” Nm1 gerealiseerd.  </w:t>
      </w:r>
    </w:p>
    <w:p w14:paraId="3A5A8711" w14:textId="77777777" w:rsidR="002F4CDD" w:rsidRPr="000B7ADE" w:rsidRDefault="00D9666A">
      <w:pPr>
        <w:ind w:left="-5"/>
        <w:rPr>
          <w:rFonts w:ascii="Verdana" w:hAnsi="Verdana"/>
        </w:rPr>
      </w:pPr>
      <w:r w:rsidRPr="000B7ADE">
        <w:rPr>
          <w:rFonts w:ascii="Verdana" w:hAnsi="Verdana"/>
        </w:rPr>
        <w:t xml:space="preserve">En inmiddels heeft de Draaischijf ook al weer flink uitbreidingen ondergaan in vorm van een vast podium, opslagruimten en LGW banen. Maar ook een </w:t>
      </w:r>
      <w:r w:rsidRPr="000B7ADE">
        <w:rPr>
          <w:rFonts w:ascii="Verdana" w:hAnsi="Verdana"/>
        </w:rPr>
        <w:lastRenderedPageBreak/>
        <w:t xml:space="preserve">Hobbyruimte viel ons ten deel aan de Overkant. Mede door het inleveren van de oude loc loods die plaats moest maken voor de nieuwe busbaan en het inleveren van de schietbanen in de kelders onder het station zijn deze ruimtes aan de SSOVN gegund. </w:t>
      </w:r>
    </w:p>
    <w:p w14:paraId="3DFC5A2A" w14:textId="77777777" w:rsidR="002F4CDD" w:rsidRPr="000B7ADE" w:rsidRDefault="00D9666A">
      <w:pPr>
        <w:spacing w:after="59" w:line="259" w:lineRule="auto"/>
        <w:ind w:left="0" w:firstLine="0"/>
        <w:rPr>
          <w:rFonts w:ascii="Verdana" w:hAnsi="Verdana"/>
        </w:rPr>
      </w:pPr>
      <w:r w:rsidRPr="000B7ADE">
        <w:rPr>
          <w:rFonts w:ascii="Verdana" w:hAnsi="Verdana"/>
          <w:sz w:val="16"/>
        </w:rPr>
        <w:t xml:space="preserve"> </w:t>
      </w:r>
    </w:p>
    <w:p w14:paraId="151BBF93" w14:textId="77777777" w:rsidR="002F4CDD" w:rsidRPr="000B7ADE" w:rsidRDefault="00D9666A">
      <w:pPr>
        <w:ind w:left="-5"/>
        <w:rPr>
          <w:rFonts w:ascii="Verdana" w:hAnsi="Verdana"/>
        </w:rPr>
      </w:pPr>
      <w:r w:rsidRPr="000B7ADE">
        <w:rPr>
          <w:rFonts w:ascii="Verdana" w:hAnsi="Verdana"/>
        </w:rPr>
        <w:t xml:space="preserve">Ook bijzonder is de nu zo’n 58 jaar geleden ontstane sportuitwisseling tussen Duitse en Nederlandse collega’s. </w:t>
      </w:r>
      <w:proofErr w:type="spellStart"/>
      <w:r w:rsidRPr="000B7ADE">
        <w:rPr>
          <w:rFonts w:ascii="Verdana" w:hAnsi="Verdana"/>
        </w:rPr>
        <w:t>Büchen</w:t>
      </w:r>
      <w:proofErr w:type="spellEnd"/>
      <w:r w:rsidRPr="000B7ADE">
        <w:rPr>
          <w:rFonts w:ascii="Verdana" w:hAnsi="Verdana"/>
        </w:rPr>
        <w:t xml:space="preserve"> was het grensstation tussen toen nog West en Oost Duitsland.  </w:t>
      </w:r>
    </w:p>
    <w:p w14:paraId="6491145C" w14:textId="77777777" w:rsidR="002F4CDD" w:rsidRPr="000B7ADE" w:rsidRDefault="00D9666A">
      <w:pPr>
        <w:ind w:left="-5"/>
        <w:rPr>
          <w:rFonts w:ascii="Verdana" w:hAnsi="Verdana"/>
        </w:rPr>
      </w:pPr>
      <w:r w:rsidRPr="000B7ADE">
        <w:rPr>
          <w:rFonts w:ascii="Verdana" w:hAnsi="Verdana"/>
        </w:rPr>
        <w:t xml:space="preserve">Wat heel pril startte met ook een potje voetbal kreeg al snel haar definitieve vorm in de TAFELTENNISPORT. En zo werden deze twee Spoorwegverenigingen ´sportief´ aan elkaar gekoppeld. Tot op de dag van vandaag komen de SSOVN en ESV </w:t>
      </w:r>
      <w:proofErr w:type="spellStart"/>
      <w:r w:rsidRPr="000B7ADE">
        <w:rPr>
          <w:rFonts w:ascii="Verdana" w:hAnsi="Verdana"/>
        </w:rPr>
        <w:t>Büchen</w:t>
      </w:r>
      <w:proofErr w:type="spellEnd"/>
      <w:r w:rsidRPr="000B7ADE">
        <w:rPr>
          <w:rFonts w:ascii="Verdana" w:hAnsi="Verdana"/>
        </w:rPr>
        <w:t xml:space="preserve"> het ene jaar in Nijmegen en het andere jaar in </w:t>
      </w:r>
      <w:proofErr w:type="spellStart"/>
      <w:r w:rsidRPr="000B7ADE">
        <w:rPr>
          <w:rFonts w:ascii="Verdana" w:hAnsi="Verdana"/>
        </w:rPr>
        <w:t>Büchen</w:t>
      </w:r>
      <w:proofErr w:type="spellEnd"/>
      <w:r w:rsidRPr="000B7ADE">
        <w:rPr>
          <w:rFonts w:ascii="Verdana" w:hAnsi="Verdana"/>
        </w:rPr>
        <w:t xml:space="preserve"> bij elkaar om te sporten en te ontspannen! </w:t>
      </w:r>
    </w:p>
    <w:p w14:paraId="2CC702D6" w14:textId="77777777" w:rsidR="002F4CDD" w:rsidRPr="000B7ADE" w:rsidRDefault="00D9666A">
      <w:pPr>
        <w:spacing w:after="59" w:line="259" w:lineRule="auto"/>
        <w:ind w:left="0" w:firstLine="0"/>
        <w:rPr>
          <w:rFonts w:ascii="Verdana" w:hAnsi="Verdana"/>
        </w:rPr>
      </w:pPr>
      <w:r w:rsidRPr="000B7ADE">
        <w:rPr>
          <w:rFonts w:ascii="Verdana" w:hAnsi="Verdana"/>
          <w:sz w:val="16"/>
        </w:rPr>
        <w:t xml:space="preserve"> </w:t>
      </w:r>
    </w:p>
    <w:p w14:paraId="69C4976B" w14:textId="77777777" w:rsidR="002F4CDD" w:rsidRPr="000B7ADE" w:rsidRDefault="00D9666A">
      <w:pPr>
        <w:ind w:left="-5"/>
        <w:rPr>
          <w:rFonts w:ascii="Verdana" w:hAnsi="Verdana"/>
        </w:rPr>
      </w:pPr>
      <w:r w:rsidRPr="000B7ADE">
        <w:rPr>
          <w:rFonts w:ascii="Verdana" w:hAnsi="Verdana"/>
        </w:rPr>
        <w:t xml:space="preserve">Maar ook de 4Daagse heeft nu ook alweer 30 jaar een vaste plaats binnen onze vereniging.  </w:t>
      </w:r>
    </w:p>
    <w:p w14:paraId="35F1CF3F" w14:textId="77777777" w:rsidR="002F4CDD" w:rsidRPr="000B7ADE" w:rsidRDefault="00D9666A">
      <w:pPr>
        <w:ind w:left="-5"/>
        <w:rPr>
          <w:rFonts w:ascii="Verdana" w:hAnsi="Verdana"/>
        </w:rPr>
      </w:pPr>
      <w:r w:rsidRPr="000B7ADE">
        <w:rPr>
          <w:rFonts w:ascii="Verdana" w:hAnsi="Verdana"/>
        </w:rPr>
        <w:t xml:space="preserve">Het NS wandelpeloton krijg support en verzorging via onze vrijwilligers en collega’s uit het bedrijf. </w:t>
      </w:r>
    </w:p>
    <w:p w14:paraId="18A86288" w14:textId="77777777" w:rsidR="002F4CDD" w:rsidRPr="000B7ADE" w:rsidRDefault="00D9666A">
      <w:pPr>
        <w:ind w:left="-5"/>
        <w:rPr>
          <w:rFonts w:ascii="Verdana" w:hAnsi="Verdana"/>
        </w:rPr>
      </w:pPr>
      <w:r w:rsidRPr="000B7ADE">
        <w:rPr>
          <w:rFonts w:ascii="Verdana" w:hAnsi="Verdana"/>
        </w:rPr>
        <w:t xml:space="preserve">In de loop der jaren was de support van NS “wisselend”.  </w:t>
      </w:r>
    </w:p>
    <w:p w14:paraId="0ED8A931" w14:textId="77777777" w:rsidR="002F4CDD" w:rsidRPr="000B7ADE" w:rsidRDefault="00D9666A">
      <w:pPr>
        <w:ind w:left="-5"/>
        <w:rPr>
          <w:rFonts w:ascii="Verdana" w:hAnsi="Verdana"/>
        </w:rPr>
      </w:pPr>
      <w:r w:rsidRPr="000B7ADE">
        <w:rPr>
          <w:rFonts w:ascii="Verdana" w:hAnsi="Verdana"/>
        </w:rPr>
        <w:t xml:space="preserve">Maar nu alweer meer als een decennia staat er een zeer professionele wandelverzorgingsorganisatie. Naast de facilitaire en consumptieve verzorging door SSOVN vrijwilligers staat er ook een TOP professionele PARAMEDISCHE organisatie. </w:t>
      </w:r>
    </w:p>
    <w:p w14:paraId="28DF6F9B" w14:textId="77777777" w:rsidR="002F4CDD" w:rsidRPr="000B7ADE" w:rsidRDefault="00D9666A">
      <w:pPr>
        <w:ind w:left="-5"/>
        <w:rPr>
          <w:rFonts w:ascii="Verdana" w:hAnsi="Verdana"/>
        </w:rPr>
      </w:pPr>
      <w:r w:rsidRPr="000B7ADE">
        <w:rPr>
          <w:rFonts w:ascii="Verdana" w:hAnsi="Verdana"/>
        </w:rPr>
        <w:t xml:space="preserve">Een team aan blarenprikkers, verpleegkundigen, masseurs en fysiotherapeut. Ja en zelfs een eigen ambulance dienst. </w:t>
      </w:r>
    </w:p>
    <w:p w14:paraId="1EC946A2" w14:textId="77777777" w:rsidR="002F4CDD" w:rsidRPr="000B7ADE" w:rsidRDefault="00D9666A">
      <w:pPr>
        <w:ind w:left="-5"/>
        <w:rPr>
          <w:rFonts w:ascii="Verdana" w:hAnsi="Verdana"/>
        </w:rPr>
      </w:pPr>
      <w:r w:rsidRPr="000B7ADE">
        <w:rPr>
          <w:rFonts w:ascii="Verdana" w:hAnsi="Verdana"/>
        </w:rPr>
        <w:t xml:space="preserve">Dit alles met dank aan de directies van BOEL en RISK Organisatie.  </w:t>
      </w:r>
    </w:p>
    <w:p w14:paraId="2AA7669B" w14:textId="77777777" w:rsidR="002F4CDD" w:rsidRPr="000B7ADE" w:rsidRDefault="00D9666A">
      <w:pPr>
        <w:ind w:left="-5"/>
        <w:rPr>
          <w:rFonts w:ascii="Verdana" w:hAnsi="Verdana"/>
        </w:rPr>
      </w:pPr>
      <w:r w:rsidRPr="000B7ADE">
        <w:rPr>
          <w:rFonts w:ascii="Verdana" w:hAnsi="Verdana"/>
        </w:rPr>
        <w:t xml:space="preserve">Hun support en inbreng is ongekend! </w:t>
      </w:r>
    </w:p>
    <w:p w14:paraId="73181329" w14:textId="77777777" w:rsidR="002F4CDD" w:rsidRPr="000B7ADE" w:rsidRDefault="00D9666A">
      <w:pPr>
        <w:ind w:left="-5"/>
        <w:rPr>
          <w:rFonts w:ascii="Verdana" w:hAnsi="Verdana"/>
        </w:rPr>
      </w:pPr>
      <w:r w:rsidRPr="000B7ADE">
        <w:rPr>
          <w:rFonts w:ascii="Verdana" w:hAnsi="Verdana"/>
        </w:rPr>
        <w:t xml:space="preserve">Inmiddels heeft het SSOVN wandel verzorgingsteam (4DC) naast NS een meer OV gericht karakter gekregen en verheugen wij ons op wandelaars van collega vervoerders en op een wereldberoemde faam binnen het grootste internationale wandelgebeuren. </w:t>
      </w:r>
    </w:p>
    <w:p w14:paraId="7DA3F757" w14:textId="77777777" w:rsidR="002F4CDD" w:rsidRPr="000B7ADE" w:rsidRDefault="00D9666A">
      <w:pPr>
        <w:spacing w:after="59" w:line="259" w:lineRule="auto"/>
        <w:ind w:left="0" w:firstLine="0"/>
        <w:rPr>
          <w:rFonts w:ascii="Verdana" w:hAnsi="Verdana"/>
        </w:rPr>
      </w:pPr>
      <w:r w:rsidRPr="000B7ADE">
        <w:rPr>
          <w:rFonts w:ascii="Verdana" w:hAnsi="Verdana"/>
          <w:sz w:val="16"/>
        </w:rPr>
        <w:t xml:space="preserve"> </w:t>
      </w:r>
    </w:p>
    <w:p w14:paraId="1654B0BB" w14:textId="77777777" w:rsidR="002F4CDD" w:rsidRPr="000B7ADE" w:rsidRDefault="00D9666A">
      <w:pPr>
        <w:spacing w:after="0"/>
        <w:ind w:left="-5"/>
        <w:rPr>
          <w:rFonts w:ascii="Verdana" w:hAnsi="Verdana"/>
        </w:rPr>
      </w:pPr>
      <w:r w:rsidRPr="000B7ADE">
        <w:rPr>
          <w:rFonts w:ascii="Verdana" w:hAnsi="Verdana"/>
        </w:rPr>
        <w:t xml:space="preserve">De grote RODE DRAAD door al die jaren heen is en BLIJFT de inzet en hulp van VRIJWILLIGERS. </w:t>
      </w:r>
    </w:p>
    <w:p w14:paraId="4A0CAD9B" w14:textId="77777777" w:rsidR="002F4CDD" w:rsidRPr="000B7ADE" w:rsidRDefault="00D9666A">
      <w:pPr>
        <w:spacing w:after="0"/>
        <w:ind w:left="-5"/>
        <w:rPr>
          <w:rFonts w:ascii="Verdana" w:hAnsi="Verdana"/>
        </w:rPr>
      </w:pPr>
      <w:r w:rsidRPr="000B7ADE">
        <w:rPr>
          <w:rFonts w:ascii="Verdana" w:hAnsi="Verdana"/>
        </w:rPr>
        <w:t xml:space="preserve">Bij diverse afdelingen en commissies is “verse” hulp zeer, zeer welkom! </w:t>
      </w:r>
    </w:p>
    <w:p w14:paraId="636CEB93" w14:textId="77777777" w:rsidR="002F4CDD" w:rsidRPr="000B7ADE" w:rsidRDefault="00D9666A">
      <w:pPr>
        <w:spacing w:after="0"/>
        <w:ind w:left="-5"/>
        <w:rPr>
          <w:rFonts w:ascii="Verdana" w:hAnsi="Verdana"/>
        </w:rPr>
      </w:pPr>
      <w:r w:rsidRPr="000B7ADE">
        <w:rPr>
          <w:rFonts w:ascii="Verdana" w:hAnsi="Verdana"/>
        </w:rPr>
        <w:t xml:space="preserve">Belangstelling? Laat je horen! </w:t>
      </w:r>
    </w:p>
    <w:p w14:paraId="64963F31" w14:textId="77777777" w:rsidR="002F4CDD" w:rsidRPr="000B7ADE" w:rsidRDefault="00D9666A">
      <w:pPr>
        <w:spacing w:after="59" w:line="259" w:lineRule="auto"/>
        <w:ind w:left="0" w:firstLine="0"/>
        <w:rPr>
          <w:rFonts w:ascii="Verdana" w:hAnsi="Verdana"/>
        </w:rPr>
      </w:pPr>
      <w:r w:rsidRPr="000B7ADE">
        <w:rPr>
          <w:rFonts w:ascii="Verdana" w:hAnsi="Verdana"/>
          <w:sz w:val="16"/>
        </w:rPr>
        <w:t xml:space="preserve"> </w:t>
      </w:r>
    </w:p>
    <w:p w14:paraId="73031E01" w14:textId="77777777" w:rsidR="002F4CDD" w:rsidRPr="000B7ADE" w:rsidRDefault="00D9666A">
      <w:pPr>
        <w:ind w:left="-5"/>
        <w:rPr>
          <w:rFonts w:ascii="Verdana" w:hAnsi="Verdana"/>
        </w:rPr>
      </w:pPr>
      <w:r w:rsidRPr="000B7ADE">
        <w:rPr>
          <w:rFonts w:ascii="Verdana" w:hAnsi="Verdana"/>
        </w:rPr>
        <w:t xml:space="preserve">Ik heb met de grootste zorgvuldigheid en met behulp van diverse leden deze (summiere) geschiedschrijving samengesteld. Kleine onjuiste details blijven mogelijk. Die feitelijkheden hoor ik graag. </w:t>
      </w:r>
    </w:p>
    <w:p w14:paraId="59A2F915" w14:textId="77777777" w:rsidR="002F4CDD" w:rsidRPr="000B7ADE" w:rsidRDefault="00D9666A">
      <w:pPr>
        <w:ind w:left="-5"/>
        <w:rPr>
          <w:rFonts w:ascii="Verdana" w:hAnsi="Verdana"/>
        </w:rPr>
      </w:pPr>
      <w:r w:rsidRPr="000B7ADE">
        <w:rPr>
          <w:rFonts w:ascii="Verdana" w:hAnsi="Verdana"/>
        </w:rPr>
        <w:t xml:space="preserve">Met dank aan: Joop Rutten, Nel Mulder, Hans Vermeulen en Henk Willems. </w:t>
      </w:r>
    </w:p>
    <w:p w14:paraId="5C3A8A0C" w14:textId="77777777" w:rsidR="002F4CDD" w:rsidRPr="000B7ADE" w:rsidRDefault="00D9666A">
      <w:pPr>
        <w:spacing w:after="0" w:line="259" w:lineRule="auto"/>
        <w:ind w:left="0" w:firstLine="0"/>
        <w:rPr>
          <w:rFonts w:ascii="Verdana" w:hAnsi="Verdana"/>
        </w:rPr>
      </w:pPr>
      <w:r w:rsidRPr="000B7ADE">
        <w:rPr>
          <w:rFonts w:ascii="Verdana" w:hAnsi="Verdana"/>
        </w:rPr>
        <w:t xml:space="preserve"> </w:t>
      </w:r>
    </w:p>
    <w:p w14:paraId="4CCECC05" w14:textId="77777777" w:rsidR="002F4CDD" w:rsidRDefault="00D9666A">
      <w:pPr>
        <w:ind w:left="-5" w:right="5953"/>
      </w:pPr>
      <w:r w:rsidRPr="000B7ADE">
        <w:rPr>
          <w:rFonts w:ascii="Verdana" w:hAnsi="Verdana"/>
        </w:rPr>
        <w:t>Michel Wegerif  Voorzitter</w:t>
      </w:r>
      <w:r>
        <w:t xml:space="preserve"> </w:t>
      </w:r>
    </w:p>
    <w:p w14:paraId="3475B79B" w14:textId="77777777" w:rsidR="002F4CDD" w:rsidRDefault="00D9666A">
      <w:pPr>
        <w:spacing w:after="0" w:line="259" w:lineRule="auto"/>
        <w:ind w:left="0" w:firstLine="0"/>
      </w:pPr>
      <w:r>
        <w:rPr>
          <w:sz w:val="22"/>
        </w:rPr>
        <w:t xml:space="preserve"> </w:t>
      </w:r>
    </w:p>
    <w:sectPr w:rsidR="002F4CDD">
      <w:pgSz w:w="11900" w:h="16840"/>
      <w:pgMar w:top="1128" w:right="1413" w:bottom="144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DD"/>
    <w:rsid w:val="000B7ADE"/>
    <w:rsid w:val="001403BD"/>
    <w:rsid w:val="002F4CDD"/>
    <w:rsid w:val="003A05F7"/>
    <w:rsid w:val="00491BE9"/>
    <w:rsid w:val="00662198"/>
    <w:rsid w:val="00A55AEA"/>
    <w:rsid w:val="00B536B7"/>
    <w:rsid w:val="00B54E4E"/>
    <w:rsid w:val="00CD4456"/>
    <w:rsid w:val="00D9666A"/>
    <w:rsid w:val="00DB09E1"/>
    <w:rsid w:val="00E90008"/>
    <w:rsid w:val="00F54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0CD8"/>
  <w15:docId w15:val="{3B9752B9-B6DA-4A99-A834-5EADDCA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49" w:lineRule="auto"/>
      <w:ind w:left="10" w:hanging="1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2198"/>
    <w:rPr>
      <w:color w:val="467886" w:themeColor="hyperlink"/>
      <w:u w:val="single"/>
    </w:rPr>
  </w:style>
  <w:style w:type="character" w:styleId="Onopgelostemelding">
    <w:name w:val="Unresolved Mention"/>
    <w:basedOn w:val="Standaardalinea-lettertype"/>
    <w:uiPriority w:val="99"/>
    <w:semiHidden/>
    <w:unhideWhenUsed/>
    <w:rsid w:val="00662198"/>
    <w:rPr>
      <w:color w:val="605E5C"/>
      <w:shd w:val="clear" w:color="auto" w:fill="E1DFDD"/>
    </w:rPr>
  </w:style>
  <w:style w:type="character" w:styleId="GevolgdeHyperlink">
    <w:name w:val="FollowedHyperlink"/>
    <w:basedOn w:val="Standaardalinea-lettertype"/>
    <w:uiPriority w:val="99"/>
    <w:semiHidden/>
    <w:unhideWhenUsed/>
    <w:rsid w:val="000B7A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tract%201e%20clubhuis%20Van%20Spadestraat.pdf"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1088</Words>
  <Characters>5988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Microsoft Word - De historie 06-16.docx</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 historie 06-16.docx</dc:title>
  <dc:subject/>
  <dc:creator>Henk</dc:creator>
  <cp:keywords/>
  <cp:lastModifiedBy>Henk Willems</cp:lastModifiedBy>
  <cp:revision>12</cp:revision>
  <dcterms:created xsi:type="dcterms:W3CDTF">2024-10-05T13:19:00Z</dcterms:created>
  <dcterms:modified xsi:type="dcterms:W3CDTF">2024-10-10T19:26:00Z</dcterms:modified>
</cp:coreProperties>
</file>